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CEAF8">
      <w:pP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附件1：</w:t>
      </w:r>
    </w:p>
    <w:p w14:paraId="0CD3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2025年天津市第八届大学生信息技术“新工科”工程实践创新技术竞赛参加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现场决赛确认表</w:t>
      </w:r>
    </w:p>
    <w:p w14:paraId="63E8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84C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2025年</w:t>
      </w:r>
      <w:r>
        <w:rPr>
          <w:rFonts w:hint="eastAsia"/>
          <w:sz w:val="28"/>
          <w:szCs w:val="36"/>
          <w:lang w:val="en-US" w:eastAsia="zh-CN"/>
        </w:rPr>
        <w:t>天津市大学生信息技术新工科竞赛组委会：</w:t>
      </w:r>
    </w:p>
    <w:p w14:paraId="1620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我参赛队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（学校名称、队伍名称），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经官网查询已确认入围天津市第八届大学生信息技术“新工科”竞赛决赛，经赛队商讨，确定</w:t>
      </w:r>
    </w:p>
    <w:p w14:paraId="10309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（ ）是 /（ ）否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参加新工科竞赛现场决赛并自备参赛时需要的设备仪器，服从竞赛组委会组织安排。</w:t>
      </w:r>
    </w:p>
    <w:p w14:paraId="6F359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若对作品展示有特殊的环境要求，请详细说明：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</w:t>
      </w:r>
    </w:p>
    <w:p w14:paraId="65233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 w14:paraId="085E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F40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938C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4F5E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指导教师签字：</w:t>
      </w:r>
    </w:p>
    <w:p w14:paraId="6F6FE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参赛队长签字：</w:t>
      </w:r>
    </w:p>
    <w:p w14:paraId="4B9E1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4CB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     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NWYxYzI2YTU3M2M2NjA4MzViNWVhYTJkYmNmOTIifQ=="/>
  </w:docVars>
  <w:rsids>
    <w:rsidRoot w:val="15C54B71"/>
    <w:rsid w:val="01B80B75"/>
    <w:rsid w:val="07216A1B"/>
    <w:rsid w:val="15C54B71"/>
    <w:rsid w:val="1EFC55E3"/>
    <w:rsid w:val="356C021A"/>
    <w:rsid w:val="399853DB"/>
    <w:rsid w:val="4111730F"/>
    <w:rsid w:val="506D39BB"/>
    <w:rsid w:val="5BAF3CA4"/>
    <w:rsid w:val="6B3D1E65"/>
    <w:rsid w:val="72725752"/>
    <w:rsid w:val="72C2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212</Characters>
  <Lines>0</Lines>
  <Paragraphs>0</Paragraphs>
  <TotalTime>6</TotalTime>
  <ScaleCrop>false</ScaleCrop>
  <LinksUpToDate>false</LinksUpToDate>
  <CharactersWithSpaces>409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2023-11-17T02:31:00Z</dcterms:created>
  <dc:creator>无 为. </dc:creator>
  <cp:lastModifiedBy>无 为. </cp:lastModifiedBy>
  <dcterms:modified xsi:type="dcterms:W3CDTF">2025-11-03T00:58:38Z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4F707A54FD3943AEBFF4501E817438CD_13</vt:lpwstr>
  </property>
  <property fmtid="{D5CDD505-2E9C-101B-9397-08002B2CF9AE}" pid="4" name="KSOTemplateDocerSaveRecord">
    <vt:lpwstr>eyJoZGlkIjoiNDY2NWYxYzI2YTU3M2M2NjA4MzViNWVhYTJkYmNmOTIiLCJ1c2VySWQiOiI0MDA4NzYwMzcifQ==</vt:lpwstr>
  </property>
</Properties>
</file>